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6" w:rsidRDefault="00491006" w:rsidP="00491006">
      <w:pPr>
        <w:jc w:val="center"/>
        <w:rPr>
          <w:rFonts w:ascii="Arial" w:hAnsi="Arial" w:cs="Arial"/>
          <w:b/>
          <w:sz w:val="28"/>
          <w:szCs w:val="28"/>
        </w:rPr>
      </w:pPr>
      <w:r w:rsidRPr="00491006">
        <w:rPr>
          <w:rFonts w:ascii="Arial" w:hAnsi="Arial" w:cs="Arial"/>
          <w:b/>
          <w:sz w:val="28"/>
          <w:szCs w:val="28"/>
        </w:rPr>
        <w:t>Áreas de Conhecimento CNPq</w:t>
      </w:r>
    </w:p>
    <w:p w:rsidR="00EE30B7" w:rsidRPr="00491006" w:rsidRDefault="00EE30B7" w:rsidP="00491006">
      <w:pPr>
        <w:jc w:val="center"/>
        <w:rPr>
          <w:rFonts w:ascii="Arial" w:hAnsi="Arial" w:cs="Arial"/>
          <w:b/>
          <w:sz w:val="28"/>
          <w:szCs w:val="28"/>
        </w:rPr>
      </w:pPr>
    </w:p>
    <w:p w:rsidR="00491006" w:rsidRPr="00B375E5" w:rsidRDefault="00491006">
      <w:pPr>
        <w:rPr>
          <w:rFonts w:ascii="Arial" w:hAnsi="Arial" w:cs="Arial"/>
          <w:b/>
          <w:color w:val="FF0000"/>
          <w:sz w:val="28"/>
          <w:szCs w:val="28"/>
        </w:rPr>
      </w:pPr>
      <w:r w:rsidRPr="00B375E5">
        <w:rPr>
          <w:rFonts w:ascii="Arial" w:hAnsi="Arial" w:cs="Arial"/>
          <w:b/>
          <w:color w:val="FF0000"/>
          <w:sz w:val="28"/>
          <w:szCs w:val="28"/>
        </w:rPr>
        <w:t>Grandes Áreas</w:t>
      </w:r>
    </w:p>
    <w:p w:rsidR="00491006" w:rsidRPr="00491006" w:rsidRDefault="00491006">
      <w:pPr>
        <w:rPr>
          <w:rFonts w:ascii="Arial" w:hAnsi="Arial" w:cs="Arial"/>
          <w:sz w:val="28"/>
          <w:szCs w:val="28"/>
        </w:rPr>
      </w:pPr>
    </w:p>
    <w:p w:rsidR="00491006" w:rsidRDefault="0049100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1. Ciências Exatas e da Terra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2. Ciências Biológicas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3. Engenharias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4. Ciências da Saúde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5. Ciências Agrárias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6. Ciências Sociais Aplicadas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7. Ciências Humanas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8. Lingüística, Letras e Artes</w:t>
      </w:r>
      <w:proofErr w:type="gramStart"/>
      <w:r w:rsidRPr="00491006">
        <w:rPr>
          <w:rFonts w:ascii="Arial" w:hAnsi="Arial" w:cs="Arial"/>
          <w:color w:val="000000"/>
          <w:sz w:val="28"/>
          <w:szCs w:val="28"/>
        </w:rPr>
        <w:br/>
      </w:r>
      <w:proofErr w:type="gramEnd"/>
    </w:p>
    <w:p w:rsidR="00EE30B7" w:rsidRDefault="00EE30B7">
      <w:pPr>
        <w:rPr>
          <w:rFonts w:ascii="Arial" w:hAnsi="Arial" w:cs="Arial"/>
          <w:color w:val="000000"/>
          <w:sz w:val="28"/>
          <w:szCs w:val="28"/>
        </w:rPr>
      </w:pPr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0B7" w:rsidRPr="00B375E5" w:rsidRDefault="00EE30B7" w:rsidP="00B375E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375E5">
        <w:rPr>
          <w:rFonts w:ascii="Arial" w:hAnsi="Arial" w:cs="Arial"/>
          <w:b/>
          <w:bCs/>
          <w:color w:val="FF0000"/>
          <w:sz w:val="28"/>
          <w:szCs w:val="28"/>
        </w:rPr>
        <w:t>Áreas de Conhecimento</w:t>
      </w:r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1. Ciências Exatas e da Terra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902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7200"/>
      </w:tblGrid>
      <w:tr w:rsidR="00957E06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1.00.00.00-3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Exatas e da Terra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1.01.00.00-8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1.02.00.00-2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Probabilidade e Estatística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1.03.00.00-7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 da Computação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1.04.00.00-1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Astronomia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1.05.00.00-6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Física</w:t>
            </w:r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1.06.00.00-0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Química</w:t>
            </w:r>
          </w:p>
        </w:tc>
      </w:tr>
      <w:tr w:rsidR="00957E06" w:rsidTr="0099061A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1.07.00.00-5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GeoCiências</w:t>
            </w:r>
            <w:proofErr w:type="gramEnd"/>
          </w:p>
        </w:tc>
      </w:tr>
      <w:tr w:rsidR="00957E06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1.08.00.00-0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Oceanografia</w:t>
            </w:r>
          </w:p>
        </w:tc>
      </w:tr>
    </w:tbl>
    <w:p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2. Ciências Biológicas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6"/>
        <w:gridCol w:w="6480"/>
      </w:tblGrid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</w:tcPr>
          <w:p w:rsidR="007F6840" w:rsidRDefault="007F68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6480" w:type="dxa"/>
            <w:shd w:val="clear" w:color="auto" w:fill="auto"/>
          </w:tcPr>
          <w:p w:rsidR="007F6840" w:rsidRDefault="007F68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2.00.00.00-6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Biológicas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2.01.00.00-0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Biologia Geral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2.02.00.00-5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Genética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2.03.00.00-0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Botânica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2.04.00.00-4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2.05.00.00-9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2.06.00.00-3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Morfologia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2.07.00.00-8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Fisiologia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2.08.00.00-2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Bioquímica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2.09.00.00-7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Biofísica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2.10.00.00-0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Farmacologia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2.11.00.00-4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Imunologia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2.12.00.00-9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Microbiologia</w:t>
            </w:r>
          </w:p>
        </w:tc>
      </w:tr>
      <w:tr w:rsidR="007F6840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2.13.00.00-3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Parasitologia</w:t>
            </w:r>
          </w:p>
        </w:tc>
      </w:tr>
    </w:tbl>
    <w:p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3. Engenharias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88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7180"/>
      </w:tblGrid>
      <w:tr w:rsidR="007F6840" w:rsidRPr="007F6840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40" w:rsidRPr="007F6840" w:rsidRDefault="007F6840" w:rsidP="007F6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6840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40" w:rsidRPr="007F6840" w:rsidRDefault="007F6840" w:rsidP="007F6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6840">
              <w:rPr>
                <w:rFonts w:ascii="Arial" w:hAnsi="Arial" w:cs="Arial"/>
                <w:b/>
                <w:bCs/>
              </w:rPr>
              <w:t>Área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3.00.00.00-9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Engenharias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3.01.00.00-3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Civil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3.02.00.00-8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Minas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3.03.00.00-2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Materiais e Metalúrgica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3.04.00.00-7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Elétrica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3.05.00.00-1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Mecânica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3.06.00.00-6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Química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3.07.00.00-0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Sanitária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3.08.00.00-5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Produção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3.09.00.00-0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Nuclear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3.10.00.00-2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Transportes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3.11.00.00-7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Naval e Oceânica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3.12.00.00-1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Aeroespacial</w:t>
            </w:r>
          </w:p>
        </w:tc>
      </w:tr>
      <w:tr w:rsidR="007F6840" w:rsidRPr="007F684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3.13.00.00-6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Biomédica</w:t>
            </w:r>
          </w:p>
        </w:tc>
      </w:tr>
    </w:tbl>
    <w:p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4. Ciências da Saúde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0"/>
        <w:gridCol w:w="7288"/>
      </w:tblGrid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FFFFFF"/>
          </w:tcPr>
          <w:p w:rsidR="000501C1" w:rsidRPr="006209FD" w:rsidRDefault="000501C1" w:rsidP="00F3657A">
            <w:pPr>
              <w:pStyle w:val="NormalWeb"/>
              <w:spacing w:before="0" w:after="0"/>
              <w:ind w:right="-75"/>
              <w:rPr>
                <w:rFonts w:ascii="Arial" w:hAnsi="Arial" w:cs="Arial"/>
                <w:b/>
                <w:bCs/>
                <w:color w:val="000000"/>
              </w:rPr>
            </w:pPr>
            <w:r w:rsidRPr="006209FD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288" w:type="dxa"/>
            <w:shd w:val="clear" w:color="auto" w:fill="FFFFFF"/>
          </w:tcPr>
          <w:p w:rsidR="000501C1" w:rsidRPr="006209FD" w:rsidRDefault="000501C1" w:rsidP="00F3657A">
            <w:pPr>
              <w:pStyle w:val="NormalWeb"/>
              <w:spacing w:before="0" w:after="0"/>
              <w:ind w:left="35" w:right="-75"/>
              <w:rPr>
                <w:rFonts w:ascii="Arial" w:hAnsi="Arial" w:cs="Arial"/>
                <w:b/>
                <w:bCs/>
                <w:color w:val="000000"/>
              </w:rPr>
            </w:pPr>
            <w:r w:rsidRPr="006209FD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4.00.00.00-1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Ciências da Saúde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4.01.00.00-6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Medicina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4.02.00.00-0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4.03.00.00-5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Farmácia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4.04.00.00-0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Enfermagem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4.05.00.00-4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Nutrição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4.06.00.00-9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Saúde Coletiva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4.07.00.00-3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Fonoaudiologia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4.08.00.00-8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Fisioterapia e Terapia Ocupacional</w:t>
            </w:r>
          </w:p>
        </w:tc>
      </w:tr>
      <w:tr w:rsidR="000501C1" w:rsidRPr="000501C1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4.09.00.00-2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Educação Física</w:t>
            </w:r>
          </w:p>
        </w:tc>
      </w:tr>
    </w:tbl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5. Ciências Agrárias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493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5"/>
        <w:gridCol w:w="7120"/>
      </w:tblGrid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FFFFFF"/>
          </w:tcPr>
          <w:p w:rsidR="00CD08AE" w:rsidRPr="00CD08AE" w:rsidRDefault="00CD08AE" w:rsidP="00CD08AE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D08AE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20" w:type="dxa"/>
            <w:shd w:val="clear" w:color="auto" w:fill="FFFFFF"/>
          </w:tcPr>
          <w:p w:rsidR="00CD08AE" w:rsidRPr="00CD08AE" w:rsidRDefault="00CD08AE" w:rsidP="00CD08AE">
            <w:pPr>
              <w:pStyle w:val="NormalWeb"/>
              <w:spacing w:before="0" w:after="0"/>
              <w:ind w:left="109"/>
              <w:rPr>
                <w:rFonts w:ascii="Arial" w:hAnsi="Arial" w:cs="Arial"/>
                <w:b/>
                <w:bCs/>
                <w:color w:val="000000"/>
              </w:rPr>
            </w:pPr>
            <w:r w:rsidRPr="00CD08AE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5.00.00.00-4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Ciências Agrárias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5.01.00.00-9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Agronomia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5.02.00.00-3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Recursos Florestais e Engenharia Florestal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5.03.00.00-8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Engenharia Agrícola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5.04.00.00-2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Zootecnia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5.05.00.00-7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Medicina Veterinária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5.06.00.00-1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Recursos Pesqueiros e Engenharia de Pesca</w:t>
            </w:r>
          </w:p>
        </w:tc>
      </w:tr>
      <w:tr w:rsidR="00CD08AE" w:rsidRPr="00CD08AE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5.07.00.00-6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Ciência e Tecnologia de Alimentos</w:t>
            </w:r>
          </w:p>
        </w:tc>
      </w:tr>
    </w:tbl>
    <w:p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6. Ciências Sociais Aplicadas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1"/>
        <w:gridCol w:w="7157"/>
      </w:tblGrid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FFFFFF"/>
          </w:tcPr>
          <w:p w:rsidR="00291F48" w:rsidRPr="00291F48" w:rsidRDefault="00291F48" w:rsidP="00291F48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1F4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57" w:type="dxa"/>
            <w:shd w:val="clear" w:color="auto" w:fill="FFFFFF"/>
          </w:tcPr>
          <w:p w:rsidR="00291F48" w:rsidRPr="00291F48" w:rsidRDefault="00291F48" w:rsidP="00291F48">
            <w:pPr>
              <w:pStyle w:val="NormalWeb"/>
              <w:spacing w:before="0" w:after="0"/>
              <w:ind w:left="84"/>
              <w:rPr>
                <w:rFonts w:ascii="Arial" w:hAnsi="Arial" w:cs="Arial"/>
                <w:b/>
                <w:bCs/>
                <w:color w:val="000000"/>
              </w:rPr>
            </w:pPr>
            <w:r w:rsidRPr="00291F48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6.00.00.00-7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Ciências Sociais Aplicadas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6.01.00.00-1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Direito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6.02.00.00-6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Administração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6.03.00.00-0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Economia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6.04.00.00-5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Arquitetura e Urbanismo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6.05.00.00-0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Planejamento Urbano e Regional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6.06.00.00-4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Demografia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6.07.00.00-9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Ciência da Informação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6.08.00.00-3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Museologia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6.09.00.00-8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Comunicação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6.10.00.00-0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Serviço Social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6.11.00.00-5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Economia Doméstica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6.12.00.00-0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Desenho Industrial</w:t>
            </w:r>
          </w:p>
        </w:tc>
      </w:tr>
      <w:tr w:rsidR="00291F48" w:rsidRPr="00291F48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6.13.00.00-4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Turismo</w:t>
            </w:r>
          </w:p>
        </w:tc>
      </w:tr>
    </w:tbl>
    <w:p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7. Ciências Humanas</w:t>
      </w: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5"/>
        <w:gridCol w:w="7153"/>
      </w:tblGrid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</w:tcPr>
          <w:p w:rsidR="003300F6" w:rsidRPr="003300F6" w:rsidRDefault="003300F6" w:rsidP="003300F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  <w:r w:rsidRPr="003300F6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53" w:type="dxa"/>
            <w:shd w:val="clear" w:color="auto" w:fill="FFFFFF"/>
          </w:tcPr>
          <w:p w:rsidR="003300F6" w:rsidRPr="003300F6" w:rsidRDefault="003300F6" w:rsidP="003300F6">
            <w:pPr>
              <w:pStyle w:val="NormalWeb"/>
              <w:spacing w:before="0" w:after="0"/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3300F6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7.00.00.00-0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Ciências Humanas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7.01.00.00-4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Filosofia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7.02.00.00-9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Sociologia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7.03.00.00-3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Antropologia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7.04.00.00-8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Arqueologia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7.05.00.00-2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História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7.06.00.00-7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Geografia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lastRenderedPageBreak/>
              <w:t>7.07.00.00-1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Psicologia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7.08.00.00-6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Educação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7.09.00.00-0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Ciência Política</w:t>
            </w:r>
          </w:p>
        </w:tc>
      </w:tr>
      <w:tr w:rsidR="003300F6" w:rsidRPr="003300F6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7.10.00.00-3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Teologia</w:t>
            </w:r>
          </w:p>
        </w:tc>
      </w:tr>
    </w:tbl>
    <w:p w:rsidR="00B375E5" w:rsidRDefault="00B375E5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8. Lingüística, Letras e Artes</w:t>
      </w:r>
      <w:proofErr w:type="gramStart"/>
      <w:r w:rsidRPr="00491006">
        <w:rPr>
          <w:rFonts w:ascii="Arial" w:hAnsi="Arial" w:cs="Arial"/>
          <w:color w:val="000000"/>
          <w:sz w:val="28"/>
          <w:szCs w:val="28"/>
        </w:rPr>
        <w:br/>
      </w:r>
      <w:proofErr w:type="gram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7165"/>
      </w:tblGrid>
      <w:tr w:rsidR="00422CF6" w:rsidRPr="00422CF6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</w:tcPr>
          <w:p w:rsidR="00422CF6" w:rsidRPr="00422CF6" w:rsidRDefault="00422CF6" w:rsidP="00422CF6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2CF6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65" w:type="dxa"/>
            <w:shd w:val="clear" w:color="auto" w:fill="FFFFFF"/>
          </w:tcPr>
          <w:p w:rsidR="00422CF6" w:rsidRPr="00422CF6" w:rsidRDefault="00422CF6" w:rsidP="002941ED">
            <w:pPr>
              <w:pStyle w:val="NormalWeb"/>
              <w:spacing w:before="0" w:after="0"/>
              <w:ind w:left="92"/>
              <w:rPr>
                <w:rFonts w:ascii="Arial" w:hAnsi="Arial" w:cs="Arial"/>
                <w:b/>
                <w:bCs/>
                <w:color w:val="000000"/>
              </w:rPr>
            </w:pPr>
            <w:r w:rsidRPr="00422CF6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422CF6" w:rsidRPr="00422CF6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8.00.00.00-2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 xml:space="preserve">Lingüística, Letras e </w:t>
            </w:r>
            <w:proofErr w:type="gramStart"/>
            <w:r w:rsidRPr="00422CF6">
              <w:rPr>
                <w:rFonts w:ascii="Arial" w:hAnsi="Arial" w:cs="Arial"/>
                <w:color w:val="000000"/>
              </w:rPr>
              <w:t>Artes</w:t>
            </w:r>
            <w:proofErr w:type="gramEnd"/>
          </w:p>
        </w:tc>
      </w:tr>
      <w:tr w:rsidR="00422CF6" w:rsidRPr="00422CF6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8.01.00.00-7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Lingüística</w:t>
            </w:r>
          </w:p>
        </w:tc>
      </w:tr>
      <w:tr w:rsidR="00422CF6" w:rsidRPr="00422CF6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8.02.00.00-1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Letras</w:t>
            </w:r>
          </w:p>
        </w:tc>
      </w:tr>
      <w:tr w:rsidR="00422CF6" w:rsidRPr="00422CF6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8.03.00.00-6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Artes</w:t>
            </w:r>
          </w:p>
        </w:tc>
      </w:tr>
    </w:tbl>
    <w:p w:rsidR="00EE30B7" w:rsidRDefault="00EE30B7" w:rsidP="00B375E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E30B7" w:rsidSect="00050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6"/>
    <w:rsid w:val="000501C1"/>
    <w:rsid w:val="00291F48"/>
    <w:rsid w:val="002941ED"/>
    <w:rsid w:val="002F02F6"/>
    <w:rsid w:val="003300F6"/>
    <w:rsid w:val="00422CF6"/>
    <w:rsid w:val="00491006"/>
    <w:rsid w:val="006209FD"/>
    <w:rsid w:val="00630F5A"/>
    <w:rsid w:val="006A5EE9"/>
    <w:rsid w:val="007245DC"/>
    <w:rsid w:val="007F6840"/>
    <w:rsid w:val="00824A06"/>
    <w:rsid w:val="00957E06"/>
    <w:rsid w:val="0099061A"/>
    <w:rsid w:val="00A61E41"/>
    <w:rsid w:val="00B375E5"/>
    <w:rsid w:val="00C60618"/>
    <w:rsid w:val="00CD08AE"/>
    <w:rsid w:val="00EE30B7"/>
    <w:rsid w:val="00F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1006"/>
    <w:rPr>
      <w:b/>
      <w:bCs/>
      <w:strike w:val="0"/>
      <w:dstrike w:val="0"/>
      <w:color w:val="007BA4"/>
      <w:u w:val="none"/>
      <w:effect w:val="none"/>
    </w:rPr>
  </w:style>
  <w:style w:type="paragraph" w:styleId="NormalWeb">
    <w:name w:val="Normal (Web)"/>
    <w:basedOn w:val="Normal"/>
    <w:rsid w:val="00EE30B7"/>
    <w:pPr>
      <w:spacing w:before="1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1006"/>
    <w:rPr>
      <w:b/>
      <w:bCs/>
      <w:strike w:val="0"/>
      <w:dstrike w:val="0"/>
      <w:color w:val="007BA4"/>
      <w:u w:val="none"/>
      <w:effect w:val="none"/>
    </w:rPr>
  </w:style>
  <w:style w:type="paragraph" w:styleId="NormalWeb">
    <w:name w:val="Normal (Web)"/>
    <w:basedOn w:val="Normal"/>
    <w:rsid w:val="00EE30B7"/>
    <w:pPr>
      <w:spacing w:before="1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Áreas de Conhecimento CNPq</vt:lpstr>
    </vt:vector>
  </TitlesOfParts>
  <Company>Faculdade Assis Gurgacz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de Conhecimento CNPq</dc:title>
  <dc:creator>COOPEX</dc:creator>
  <cp:lastModifiedBy>asdada</cp:lastModifiedBy>
  <cp:revision>2</cp:revision>
  <dcterms:created xsi:type="dcterms:W3CDTF">2016-07-11T17:39:00Z</dcterms:created>
  <dcterms:modified xsi:type="dcterms:W3CDTF">2016-07-11T17:39:00Z</dcterms:modified>
</cp:coreProperties>
</file>