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0" w:rsidRDefault="00F574F0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>
            <wp:extent cx="5564038" cy="1302589"/>
            <wp:effectExtent l="0" t="0" r="0" b="0"/>
            <wp:docPr id="1" name="Imagem 1" descr="C:\Users\IEDA\Pictures\Banner ppge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DA\Pictures\Banner ppge men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8" cy="130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F0" w:rsidRDefault="00F574F0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:rsidR="00F574F0" w:rsidRDefault="00F574F0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:rsidR="00CC24D7" w:rsidRPr="00F574F0" w:rsidRDefault="00A770F6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Forte"/>
          <w:rFonts w:ascii="Tahoma" w:hAnsi="Tahoma" w:cs="Tahoma"/>
          <w:color w:val="333333"/>
          <w:sz w:val="27"/>
          <w:szCs w:val="27"/>
        </w:rPr>
        <w:t xml:space="preserve">LANÇAMENTO OU DIVULGAÇÃO DE LIVROS, EXPOSIÇÃO </w:t>
      </w:r>
      <w:proofErr w:type="gramStart"/>
      <w:r>
        <w:rPr>
          <w:rStyle w:val="Forte"/>
          <w:rFonts w:ascii="Tahoma" w:hAnsi="Tahoma" w:cs="Tahoma"/>
          <w:color w:val="333333"/>
          <w:sz w:val="27"/>
          <w:szCs w:val="27"/>
        </w:rPr>
        <w:t>ARTÍSTICA</w:t>
      </w:r>
      <w:proofErr w:type="gramEnd"/>
      <w:r w:rsidRPr="00F574F0">
        <w:rPr>
          <w:b/>
          <w:bCs/>
          <w:color w:val="000000"/>
        </w:rPr>
        <w:t xml:space="preserve"> </w:t>
      </w:r>
    </w:p>
    <w:p w:rsidR="00B77737" w:rsidRPr="00F574F0" w:rsidRDefault="00B77737" w:rsidP="00B77737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7737" w:rsidRPr="00622EA1" w:rsidRDefault="00B77737" w:rsidP="00B77737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22EA1">
        <w:rPr>
          <w:rFonts w:ascii="Tahoma" w:hAnsi="Tahoma" w:cs="Tahoma"/>
          <w:color w:val="000000"/>
        </w:rPr>
        <w:t>Regulamento:</w:t>
      </w:r>
    </w:p>
    <w:p w:rsidR="00B77737" w:rsidRPr="00F574F0" w:rsidRDefault="00B7773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70F6" w:rsidRDefault="00A770F6" w:rsidP="00A770F6">
      <w:pPr>
        <w:pStyle w:val="NormalWeb"/>
        <w:spacing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</w:rPr>
        <w:t>As/os interessadas/os em realizar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Forte"/>
          <w:rFonts w:ascii="Tahoma" w:hAnsi="Tahoma" w:cs="Tahoma"/>
          <w:color w:val="333333"/>
        </w:rPr>
        <w:t>lançamento ou divulgação de livros, exposição artística,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24D7" w:rsidRPr="00F574F0" w:rsidRDefault="00A770F6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</w:t>
      </w:r>
      <w:r w:rsidR="00CC24D7" w:rsidRPr="00F574F0">
        <w:rPr>
          <w:rStyle w:val="m-8844224241648911271xm3149381954954697354m-3924618135820647461apple-converted-space"/>
          <w:color w:val="000000"/>
        </w:rPr>
        <w:t> </w:t>
      </w:r>
      <w:r w:rsidR="00CC24D7" w:rsidRPr="00F574F0">
        <w:rPr>
          <w:color w:val="000000"/>
        </w:rPr>
        <w:t xml:space="preserve">II SEMINÁRIO INTERINSTITUCIONAL DE PESQUISA EM EDUCAÇÃO DA REGIÃO SUL disponibiliza espaço </w:t>
      </w:r>
      <w:r>
        <w:rPr>
          <w:color w:val="000000"/>
        </w:rPr>
        <w:t xml:space="preserve">para </w:t>
      </w:r>
      <w:r w:rsidR="00E87F2D">
        <w:rPr>
          <w:color w:val="000000"/>
        </w:rPr>
        <w:t xml:space="preserve">tal fim </w:t>
      </w:r>
      <w:bookmarkStart w:id="0" w:name="_GoBack"/>
      <w:bookmarkEnd w:id="0"/>
      <w:r>
        <w:rPr>
          <w:color w:val="000000"/>
        </w:rPr>
        <w:t>no período de</w:t>
      </w:r>
      <w:r w:rsidR="00CC24D7" w:rsidRPr="00F574F0">
        <w:rPr>
          <w:color w:val="000000"/>
        </w:rPr>
        <w:t xml:space="preserve"> realização deste evento, o qual ocorrerá entre os dias 24 e 26 de maio de 2017 na Universidade Estadual do Oeste do Paraná, </w:t>
      </w:r>
      <w:r w:rsidR="0095557A" w:rsidRPr="00F574F0">
        <w:rPr>
          <w:color w:val="000000"/>
        </w:rPr>
        <w:t>no Campus de Cascavel</w:t>
      </w:r>
      <w:r w:rsidR="00CC24D7" w:rsidRPr="00F574F0">
        <w:rPr>
          <w:color w:val="000000"/>
        </w:rPr>
        <w:t>/PR.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 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Inscrição:</w:t>
      </w:r>
    </w:p>
    <w:p w:rsidR="00B77737" w:rsidRPr="00F574F0" w:rsidRDefault="00B7773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As/os interessadas/os em realizar lançamento</w:t>
      </w:r>
      <w:r w:rsidR="00BE375B" w:rsidRPr="00F574F0">
        <w:rPr>
          <w:color w:val="000000"/>
        </w:rPr>
        <w:t xml:space="preserve">, exposição </w:t>
      </w:r>
      <w:r w:rsidRPr="00F574F0">
        <w:rPr>
          <w:color w:val="000000"/>
        </w:rPr>
        <w:t xml:space="preserve">e/ou divulgação de livros no II SIEPERS deverão enviar </w:t>
      </w:r>
      <w:r w:rsidR="00BE375B" w:rsidRPr="00F574F0">
        <w:rPr>
          <w:color w:val="000000"/>
        </w:rPr>
        <w:t>para o</w:t>
      </w:r>
      <w:r w:rsidRPr="00F574F0">
        <w:rPr>
          <w:color w:val="000000"/>
        </w:rPr>
        <w:t xml:space="preserve"> endereço</w:t>
      </w:r>
      <w:r w:rsidR="0095557A" w:rsidRPr="00F574F0">
        <w:rPr>
          <w:color w:val="000000"/>
        </w:rPr>
        <w:t xml:space="preserve"> </w:t>
      </w:r>
      <w:r w:rsidRPr="00F574F0">
        <w:rPr>
          <w:color w:val="000000"/>
        </w:rPr>
        <w:t>eletrônico:  </w:t>
      </w:r>
      <w:hyperlink r:id="rId6" w:history="1">
        <w:r w:rsidRPr="00F574F0">
          <w:rPr>
            <w:rStyle w:val="Hyperlink"/>
          </w:rPr>
          <w:t>evento.ppge.unioeste@gmail.com</w:t>
        </w:r>
      </w:hyperlink>
      <w:r w:rsidRPr="00F574F0">
        <w:rPr>
          <w:color w:val="000000"/>
        </w:rPr>
        <w:t xml:space="preserve">  até a data de </w:t>
      </w:r>
      <w:r w:rsidRPr="00F574F0">
        <w:rPr>
          <w:b/>
          <w:color w:val="000000"/>
        </w:rPr>
        <w:t>10/0</w:t>
      </w:r>
      <w:r w:rsidR="00B77737" w:rsidRPr="00F574F0">
        <w:rPr>
          <w:b/>
          <w:color w:val="000000"/>
        </w:rPr>
        <w:t>5</w:t>
      </w:r>
      <w:r w:rsidRPr="00F574F0">
        <w:rPr>
          <w:b/>
          <w:color w:val="000000"/>
        </w:rPr>
        <w:t>/2017</w:t>
      </w:r>
      <w:r w:rsidRPr="00F574F0">
        <w:rPr>
          <w:color w:val="000000"/>
        </w:rPr>
        <w:t xml:space="preserve">  as  seguintes informações:</w:t>
      </w:r>
    </w:p>
    <w:p w:rsidR="00BE375B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a) Dados pessoais do expositor</w:t>
      </w:r>
      <w:r w:rsidR="00BE375B" w:rsidRPr="00F574F0">
        <w:rPr>
          <w:color w:val="000000"/>
        </w:rPr>
        <w:t>, lançamento ou divulgação</w:t>
      </w:r>
      <w:r w:rsidR="0095557A" w:rsidRPr="00F574F0">
        <w:rPr>
          <w:color w:val="000000"/>
        </w:rPr>
        <w:t xml:space="preserve"> </w:t>
      </w:r>
      <w:r w:rsidRPr="00F574F0">
        <w:rPr>
          <w:color w:val="000000"/>
        </w:rPr>
        <w:t>(nome completo, e-mail, endereço e telefones de contato</w:t>
      </w:r>
      <w:r w:rsidR="00BE375B" w:rsidRPr="00F574F0">
        <w:rPr>
          <w:color w:val="000000"/>
        </w:rPr>
        <w:t xml:space="preserve"> </w:t>
      </w:r>
      <w:proofErr w:type="gramStart"/>
      <w:r w:rsidR="00BE375B" w:rsidRPr="00F574F0">
        <w:rPr>
          <w:color w:val="000000"/>
        </w:rPr>
        <w:t>do(</w:t>
      </w:r>
      <w:proofErr w:type="gramEnd"/>
      <w:r w:rsidR="00BE375B" w:rsidRPr="00F574F0">
        <w:rPr>
          <w:color w:val="000000"/>
        </w:rPr>
        <w:t>s) responsável pelos materiais.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b)</w:t>
      </w:r>
      <w:proofErr w:type="gramStart"/>
      <w:r w:rsidRPr="00F574F0">
        <w:rPr>
          <w:color w:val="000000"/>
        </w:rPr>
        <w:t xml:space="preserve">  </w:t>
      </w:r>
      <w:proofErr w:type="gramEnd"/>
      <w:r w:rsidRPr="00F574F0">
        <w:rPr>
          <w:color w:val="000000"/>
        </w:rPr>
        <w:t>Dados do espaço  necessário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 xml:space="preserve">d) No caso de lançamento de </w:t>
      </w:r>
      <w:proofErr w:type="gramStart"/>
      <w:r w:rsidRPr="00F574F0">
        <w:rPr>
          <w:color w:val="000000"/>
        </w:rPr>
        <w:t>obra(</w:t>
      </w:r>
      <w:proofErr w:type="gramEnd"/>
      <w:r w:rsidRPr="00F574F0">
        <w:rPr>
          <w:color w:val="000000"/>
        </w:rPr>
        <w:t>s) indicar refer</w:t>
      </w:r>
      <w:r w:rsidR="00B77737" w:rsidRPr="00F574F0">
        <w:rPr>
          <w:color w:val="000000"/>
        </w:rPr>
        <w:t>ê</w:t>
      </w:r>
      <w:r w:rsidRPr="00F574F0">
        <w:rPr>
          <w:color w:val="000000"/>
        </w:rPr>
        <w:t>ncia bibliográfica completa da(s ) obra(s)</w:t>
      </w:r>
      <w:r w:rsidR="00B77737" w:rsidRPr="00F574F0">
        <w:rPr>
          <w:color w:val="000000"/>
        </w:rPr>
        <w:t>.</w:t>
      </w:r>
      <w:r w:rsidRPr="00F574F0">
        <w:rPr>
          <w:color w:val="000000"/>
        </w:rPr>
        <w:t xml:space="preserve">  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 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Exposição: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 xml:space="preserve">O período </w:t>
      </w:r>
      <w:r w:rsidR="0095557A" w:rsidRPr="00F574F0">
        <w:rPr>
          <w:color w:val="000000"/>
        </w:rPr>
        <w:t xml:space="preserve">disponibilizado </w:t>
      </w:r>
      <w:r w:rsidRPr="00F574F0">
        <w:rPr>
          <w:color w:val="000000"/>
        </w:rPr>
        <w:t>para a exposição será de</w:t>
      </w:r>
      <w:proofErr w:type="gramStart"/>
      <w:r w:rsidRPr="00F574F0">
        <w:rPr>
          <w:color w:val="000000"/>
        </w:rPr>
        <w:t xml:space="preserve">  </w:t>
      </w:r>
      <w:proofErr w:type="gramEnd"/>
      <w:r w:rsidRPr="00F574F0">
        <w:rPr>
          <w:color w:val="000000"/>
        </w:rPr>
        <w:t>24 a 26 de maio de 2017.</w:t>
      </w:r>
    </w:p>
    <w:p w:rsidR="00BE375B" w:rsidRPr="00F574F0" w:rsidRDefault="00BE375B" w:rsidP="00BE375B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 xml:space="preserve">Os materiais deverão ser retirados completamente do local até </w:t>
      </w:r>
      <w:proofErr w:type="gramStart"/>
      <w:r w:rsidRPr="00F574F0">
        <w:rPr>
          <w:color w:val="000000"/>
        </w:rPr>
        <w:t>as</w:t>
      </w:r>
      <w:proofErr w:type="gramEnd"/>
      <w:r w:rsidRPr="00F574F0">
        <w:rPr>
          <w:color w:val="000000"/>
        </w:rPr>
        <w:t xml:space="preserve"> 17h do dia 26/05/2017.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74F0">
        <w:rPr>
          <w:b/>
          <w:color w:val="000000"/>
        </w:rPr>
        <w:t>OBSERVAÇÕES: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74F0">
        <w:rPr>
          <w:color w:val="000000"/>
        </w:rPr>
        <w:t>É</w:t>
      </w:r>
      <w:proofErr w:type="gramEnd"/>
      <w:r w:rsidRPr="00F574F0">
        <w:rPr>
          <w:color w:val="000000"/>
        </w:rPr>
        <w:t xml:space="preserve"> de inteira responsabilidade d</w:t>
      </w:r>
      <w:r w:rsidR="00BE375B" w:rsidRPr="00F574F0">
        <w:rPr>
          <w:color w:val="000000"/>
        </w:rPr>
        <w:t xml:space="preserve">o interessado </w:t>
      </w:r>
      <w:r w:rsidRPr="00F574F0">
        <w:rPr>
          <w:color w:val="000000"/>
        </w:rPr>
        <w:t>a montagem e segurança dos materiais.</w:t>
      </w:r>
    </w:p>
    <w:p w:rsidR="00CC24D7" w:rsidRPr="00F574F0" w:rsidRDefault="00CC24D7" w:rsidP="0095557A">
      <w:pPr>
        <w:pStyle w:val="m-8844224241648911271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4F0">
        <w:rPr>
          <w:color w:val="000000"/>
        </w:rPr>
        <w:t>As opiniões, ideias e/ou propostas expressas nas obras divulgadas são de exclusiva responsabilidade de suas/seus autoras/</w:t>
      </w:r>
      <w:proofErr w:type="gramStart"/>
      <w:r w:rsidRPr="00F574F0">
        <w:rPr>
          <w:color w:val="000000"/>
        </w:rPr>
        <w:t>es</w:t>
      </w:r>
      <w:proofErr w:type="gramEnd"/>
      <w:r w:rsidRPr="00F574F0">
        <w:rPr>
          <w:color w:val="000000"/>
        </w:rPr>
        <w:t xml:space="preserve"> e não traduzem a opinião do II SIEPERS.</w:t>
      </w:r>
    </w:p>
    <w:sectPr w:rsidR="00CC24D7" w:rsidRPr="00F5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D7"/>
    <w:rsid w:val="00622EA1"/>
    <w:rsid w:val="00773E60"/>
    <w:rsid w:val="0095557A"/>
    <w:rsid w:val="00A770F6"/>
    <w:rsid w:val="00B44959"/>
    <w:rsid w:val="00B77737"/>
    <w:rsid w:val="00B86D78"/>
    <w:rsid w:val="00BE375B"/>
    <w:rsid w:val="00CC24D7"/>
    <w:rsid w:val="00E87F2D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8844224241648911271xmsonormal">
    <w:name w:val="m_-8844224241648911271xmsonormal"/>
    <w:basedOn w:val="Normal"/>
    <w:rsid w:val="00CC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844224241648911271xm3149381954954697354m-3924618135820647461apple-converted-space">
    <w:name w:val="m_-8844224241648911271xm3149381954954697354m-3924618135820647461apple-converted-space"/>
    <w:basedOn w:val="Fontepargpadro"/>
    <w:rsid w:val="00CC24D7"/>
  </w:style>
  <w:style w:type="character" w:customStyle="1" w:styleId="m-8844224241648911271apple-converted-space">
    <w:name w:val="m_-8844224241648911271apple-converted-space"/>
    <w:basedOn w:val="Fontepargpadro"/>
    <w:rsid w:val="00CC24D7"/>
  </w:style>
  <w:style w:type="character" w:customStyle="1" w:styleId="apple-converted-space">
    <w:name w:val="apple-converted-space"/>
    <w:basedOn w:val="Fontepargpadro"/>
    <w:rsid w:val="00CC24D7"/>
  </w:style>
  <w:style w:type="character" w:styleId="Hyperlink">
    <w:name w:val="Hyperlink"/>
    <w:basedOn w:val="Fontepargpadro"/>
    <w:uiPriority w:val="99"/>
    <w:unhideWhenUsed/>
    <w:rsid w:val="00CC24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7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8844224241648911271xmsonormal">
    <w:name w:val="m_-8844224241648911271xmsonormal"/>
    <w:basedOn w:val="Normal"/>
    <w:rsid w:val="00CC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844224241648911271xm3149381954954697354m-3924618135820647461apple-converted-space">
    <w:name w:val="m_-8844224241648911271xm3149381954954697354m-3924618135820647461apple-converted-space"/>
    <w:basedOn w:val="Fontepargpadro"/>
    <w:rsid w:val="00CC24D7"/>
  </w:style>
  <w:style w:type="character" w:customStyle="1" w:styleId="m-8844224241648911271apple-converted-space">
    <w:name w:val="m_-8844224241648911271apple-converted-space"/>
    <w:basedOn w:val="Fontepargpadro"/>
    <w:rsid w:val="00CC24D7"/>
  </w:style>
  <w:style w:type="character" w:customStyle="1" w:styleId="apple-converted-space">
    <w:name w:val="apple-converted-space"/>
    <w:basedOn w:val="Fontepargpadro"/>
    <w:rsid w:val="00CC24D7"/>
  </w:style>
  <w:style w:type="character" w:styleId="Hyperlink">
    <w:name w:val="Hyperlink"/>
    <w:basedOn w:val="Fontepargpadro"/>
    <w:uiPriority w:val="99"/>
    <w:unhideWhenUsed/>
    <w:rsid w:val="00CC24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o.ppge.unioeste@gmail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IEDA</cp:lastModifiedBy>
  <cp:revision>5</cp:revision>
  <dcterms:created xsi:type="dcterms:W3CDTF">2017-03-03T03:01:00Z</dcterms:created>
  <dcterms:modified xsi:type="dcterms:W3CDTF">2017-03-03T03:07:00Z</dcterms:modified>
</cp:coreProperties>
</file>